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35EFD" w14:textId="1C9FCEDA" w:rsidR="001114E2" w:rsidRDefault="00322D3D" w:rsidP="00322D3D">
      <w:pPr>
        <w:jc w:val="center"/>
        <w:rPr>
          <w:b/>
          <w:bCs/>
          <w:sz w:val="28"/>
          <w:szCs w:val="28"/>
        </w:rPr>
      </w:pPr>
      <w:r w:rsidRPr="00322D3D">
        <w:rPr>
          <w:b/>
          <w:bCs/>
          <w:sz w:val="28"/>
          <w:szCs w:val="28"/>
        </w:rPr>
        <w:t>Erwin Park 202</w:t>
      </w:r>
      <w:r w:rsidR="00417737">
        <w:rPr>
          <w:b/>
          <w:bCs/>
          <w:sz w:val="28"/>
          <w:szCs w:val="28"/>
        </w:rPr>
        <w:t>2</w:t>
      </w:r>
      <w:r w:rsidRPr="00322D3D">
        <w:rPr>
          <w:b/>
          <w:bCs/>
          <w:sz w:val="28"/>
          <w:szCs w:val="28"/>
        </w:rPr>
        <w:t xml:space="preserve"> Meet Director’s Notes</w:t>
      </w:r>
    </w:p>
    <w:p w14:paraId="4DBEF967" w14:textId="7BDA6A19" w:rsidR="00322D3D" w:rsidRDefault="00322D3D" w:rsidP="00322D3D">
      <w:r>
        <w:t>Welcome to Erwin Park</w:t>
      </w:r>
      <w:r w:rsidR="00A92594">
        <w:t xml:space="preserve"> DIY-O</w:t>
      </w:r>
      <w:r>
        <w:t>.  Most of what you need to know will be found in the Instructions section of the Erwin DIY-O event page or in the course setter’s notes.</w:t>
      </w:r>
    </w:p>
    <w:p w14:paraId="14F82759" w14:textId="0235D812" w:rsidR="00322D3D" w:rsidRDefault="00322D3D" w:rsidP="00322D3D">
      <w:r>
        <w:t xml:space="preserve">Erwin Park is a municipal park run by the City of McKinney. Park rules are posted on a sign near the entrance.  This park </w:t>
      </w:r>
      <w:r w:rsidR="00B40360">
        <w:t>has</w:t>
      </w:r>
      <w:r>
        <w:t xml:space="preserve"> exce</w:t>
      </w:r>
      <w:r w:rsidR="00B40360">
        <w:t>ptionally little trash in it so please help keep it clean.  You may see a sign at the access road or one of the parking areas</w:t>
      </w:r>
      <w:r w:rsidR="0051127C">
        <w:t>,</w:t>
      </w:r>
      <w:r w:rsidR="00B40360">
        <w:t xml:space="preserve"> saying that the trails are either “open” or “closed”.  If it says “closed”, it does </w:t>
      </w:r>
      <w:r w:rsidR="007B0B9D">
        <w:t>NOT</w:t>
      </w:r>
      <w:r w:rsidR="00B40360">
        <w:t xml:space="preserve"> mean the park is closed.  You may still orienteer.  It means that the trails are muddy and mountain bikers should not use the trails.  </w:t>
      </w:r>
      <w:r w:rsidR="0051127C">
        <w:t xml:space="preserve">Occasionally, portions of the park are closed on short notice for police training or other reasons.  You can call the city parks department at 972-547-7480 to check the park status.  </w:t>
      </w:r>
    </w:p>
    <w:p w14:paraId="4AE7A38B" w14:textId="7EBE71D3" w:rsidR="007B0B9D" w:rsidRDefault="007B0B9D" w:rsidP="00322D3D">
      <w:r>
        <w:t>The Dallas Off-Road Bi</w:t>
      </w:r>
      <w:r w:rsidR="00474F6D">
        <w:t>cycle</w:t>
      </w:r>
      <w:r>
        <w:t xml:space="preserve"> Association (DORBA) has a huge loop trail winding through </w:t>
      </w:r>
      <w:r w:rsidR="00A92594">
        <w:t xml:space="preserve">nearly </w:t>
      </w:r>
      <w:r>
        <w:t>every part of the park.  They are constantly adding, changing and improving it.  When the trails are open there will be a lot of mountain bike traffic, especially on weekends with nice weather.  Please be aware</w:t>
      </w:r>
      <w:r w:rsidR="00A92594">
        <w:t xml:space="preserve"> for your safety and theirs and don’t obstruct the bike trails. Please step aside and be respectful.  The north part of the park has several campsites; please avoid running through the</w:t>
      </w:r>
      <w:r w:rsidR="00AC1E20">
        <w:t>m</w:t>
      </w:r>
      <w:r w:rsidR="00A92594">
        <w:t xml:space="preserve"> if they are occupied.</w:t>
      </w:r>
    </w:p>
    <w:p w14:paraId="7AC9A4D3" w14:textId="640338AE" w:rsidR="0051127C" w:rsidRDefault="0051127C" w:rsidP="00322D3D">
      <w:r>
        <w:t>There are restrooms in the park but expect them to be locked.  Portable toilets are available at some parking areas.</w:t>
      </w:r>
    </w:p>
    <w:p w14:paraId="6D30B1A1" w14:textId="39A9D0E0" w:rsidR="0046191C" w:rsidRDefault="0046191C" w:rsidP="00322D3D">
      <w:r>
        <w:t>Don’t forget to bring your own map, clue sheet, and water.  Since your home printer may not use waterproof ink and extremely durable paper, remember to use a plastic zip-lock bag to protect your map in damp conditions.</w:t>
      </w:r>
    </w:p>
    <w:p w14:paraId="6CAD7399" w14:textId="77777777" w:rsidR="00731554" w:rsidRDefault="00731554" w:rsidP="00322D3D"/>
    <w:p w14:paraId="3C2D2CDB" w14:textId="757034FB" w:rsidR="00A92594" w:rsidRPr="00474F6D" w:rsidRDefault="00A92594" w:rsidP="00322D3D">
      <w:pPr>
        <w:rPr>
          <w:i/>
          <w:iCs/>
        </w:rPr>
      </w:pPr>
      <w:r w:rsidRPr="00474F6D">
        <w:rPr>
          <w:i/>
          <w:iCs/>
        </w:rPr>
        <w:t>Stan Darnell</w:t>
      </w:r>
      <w:r w:rsidR="00A8695D" w:rsidRPr="00474F6D">
        <w:rPr>
          <w:i/>
          <w:iCs/>
        </w:rPr>
        <w:t>, meet director</w:t>
      </w:r>
    </w:p>
    <w:sectPr w:rsidR="00A92594" w:rsidRPr="00474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CAF"/>
    <w:rsid w:val="001114E2"/>
    <w:rsid w:val="001B4CE6"/>
    <w:rsid w:val="00322D3D"/>
    <w:rsid w:val="00417737"/>
    <w:rsid w:val="0046191C"/>
    <w:rsid w:val="00474F6D"/>
    <w:rsid w:val="004E2CAF"/>
    <w:rsid w:val="0051127C"/>
    <w:rsid w:val="00731554"/>
    <w:rsid w:val="007B0B9D"/>
    <w:rsid w:val="00A8695D"/>
    <w:rsid w:val="00A92594"/>
    <w:rsid w:val="00AC1E20"/>
    <w:rsid w:val="00B4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47D47"/>
  <w15:chartTrackingRefBased/>
  <w15:docId w15:val="{564F730C-291B-4697-A023-36238E75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Darnell</dc:creator>
  <cp:keywords/>
  <dc:description/>
  <cp:lastModifiedBy>Stan Darnell</cp:lastModifiedBy>
  <cp:revision>2</cp:revision>
  <dcterms:created xsi:type="dcterms:W3CDTF">2022-03-06T21:15:00Z</dcterms:created>
  <dcterms:modified xsi:type="dcterms:W3CDTF">2022-03-06T21:15:00Z</dcterms:modified>
</cp:coreProperties>
</file>