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738E" w14:textId="127FEA2D" w:rsidR="00B50F18" w:rsidRPr="000D740D" w:rsidRDefault="001F0013">
      <w:pPr>
        <w:rPr>
          <w:b/>
          <w:bCs/>
          <w:sz w:val="24"/>
          <w:szCs w:val="24"/>
        </w:rPr>
      </w:pPr>
      <w:r w:rsidRPr="000D740D">
        <w:rPr>
          <w:b/>
          <w:bCs/>
          <w:sz w:val="24"/>
          <w:szCs w:val="24"/>
        </w:rPr>
        <w:t>Cooper Lake State Park</w:t>
      </w:r>
      <w:r w:rsidR="00B50F18" w:rsidRPr="000D740D">
        <w:rPr>
          <w:b/>
          <w:bCs/>
          <w:sz w:val="24"/>
          <w:szCs w:val="24"/>
        </w:rPr>
        <w:t xml:space="preserve"> </w:t>
      </w:r>
      <w:r w:rsidR="000D740D">
        <w:rPr>
          <w:b/>
          <w:bCs/>
          <w:sz w:val="24"/>
          <w:szCs w:val="24"/>
        </w:rPr>
        <w:t>East DIY-O</w:t>
      </w:r>
    </w:p>
    <w:p w14:paraId="49371946" w14:textId="616B46EC" w:rsidR="00E61368" w:rsidRPr="00616138" w:rsidRDefault="00B50F18">
      <w:pPr>
        <w:rPr>
          <w:sz w:val="24"/>
          <w:szCs w:val="24"/>
        </w:rPr>
      </w:pPr>
      <w:r w:rsidRPr="00616138">
        <w:rPr>
          <w:sz w:val="24"/>
          <w:szCs w:val="24"/>
        </w:rPr>
        <w:t>April 10-18, 2021</w:t>
      </w:r>
    </w:p>
    <w:p w14:paraId="141A5F60" w14:textId="6B8CC591" w:rsidR="007656E3" w:rsidRPr="00616138" w:rsidRDefault="007656E3">
      <w:pPr>
        <w:rPr>
          <w:sz w:val="24"/>
          <w:szCs w:val="24"/>
        </w:rPr>
      </w:pPr>
      <w:r w:rsidRPr="00616138">
        <w:rPr>
          <w:sz w:val="24"/>
          <w:szCs w:val="24"/>
        </w:rPr>
        <w:t xml:space="preserve">Meet Director </w:t>
      </w:r>
      <w:r w:rsidR="005D7505" w:rsidRPr="00616138">
        <w:rPr>
          <w:sz w:val="24"/>
          <w:szCs w:val="24"/>
        </w:rPr>
        <w:t>N</w:t>
      </w:r>
      <w:r w:rsidRPr="00616138">
        <w:rPr>
          <w:sz w:val="24"/>
          <w:szCs w:val="24"/>
        </w:rPr>
        <w:t>otes</w:t>
      </w:r>
      <w:r w:rsidR="00D31929" w:rsidRPr="00616138">
        <w:rPr>
          <w:sz w:val="24"/>
          <w:szCs w:val="24"/>
        </w:rPr>
        <w:t xml:space="preserve"> </w:t>
      </w:r>
    </w:p>
    <w:p w14:paraId="058D33A3" w14:textId="3B0EC44A" w:rsidR="001F43AD" w:rsidRPr="00616138" w:rsidRDefault="001A1B2A">
      <w:pPr>
        <w:rPr>
          <w:sz w:val="24"/>
          <w:szCs w:val="24"/>
        </w:rPr>
      </w:pPr>
      <w:r w:rsidRPr="00616138">
        <w:rPr>
          <w:sz w:val="24"/>
          <w:szCs w:val="24"/>
        </w:rPr>
        <w:t xml:space="preserve">Welcome </w:t>
      </w:r>
      <w:r w:rsidR="00B50F18" w:rsidRPr="00616138">
        <w:rPr>
          <w:sz w:val="24"/>
          <w:szCs w:val="24"/>
        </w:rPr>
        <w:t xml:space="preserve">back </w:t>
      </w:r>
      <w:r w:rsidRPr="00616138">
        <w:rPr>
          <w:sz w:val="24"/>
          <w:szCs w:val="24"/>
        </w:rPr>
        <w:t xml:space="preserve">to </w:t>
      </w:r>
      <w:r w:rsidR="001F0013" w:rsidRPr="00616138">
        <w:rPr>
          <w:sz w:val="24"/>
          <w:szCs w:val="24"/>
        </w:rPr>
        <w:t>Cooper Lake State Park</w:t>
      </w:r>
      <w:r w:rsidR="00B50F18" w:rsidRPr="00616138">
        <w:rPr>
          <w:sz w:val="24"/>
          <w:szCs w:val="24"/>
        </w:rPr>
        <w:t xml:space="preserve"> (CLSP)!</w:t>
      </w:r>
      <w:r w:rsidR="006E240E" w:rsidRPr="00616138">
        <w:rPr>
          <w:sz w:val="24"/>
          <w:szCs w:val="24"/>
        </w:rPr>
        <w:t xml:space="preserve"> </w:t>
      </w:r>
      <w:r w:rsidR="00B50F18" w:rsidRPr="00616138">
        <w:rPr>
          <w:sz w:val="24"/>
          <w:szCs w:val="24"/>
        </w:rPr>
        <w:t>We’ll have a second DIY-O event here, this time on the other end of the map, in the Coyote Run Trailhead area.</w:t>
      </w:r>
      <w:r w:rsidR="001F43AD" w:rsidRPr="00616138">
        <w:rPr>
          <w:sz w:val="24"/>
          <w:szCs w:val="24"/>
        </w:rPr>
        <w:t xml:space="preserve"> </w:t>
      </w:r>
      <w:r w:rsidR="00B50F18" w:rsidRPr="00616138">
        <w:rPr>
          <w:sz w:val="24"/>
          <w:szCs w:val="24"/>
        </w:rPr>
        <w:t xml:space="preserve">This event is </w:t>
      </w:r>
      <w:r w:rsidR="001F43AD" w:rsidRPr="00616138">
        <w:rPr>
          <w:sz w:val="24"/>
          <w:szCs w:val="24"/>
        </w:rPr>
        <w:t xml:space="preserve">provided as a free service by NTOA to promote orienteering and </w:t>
      </w:r>
      <w:r w:rsidR="00B50F18" w:rsidRPr="00616138">
        <w:rPr>
          <w:sz w:val="24"/>
          <w:szCs w:val="24"/>
        </w:rPr>
        <w:t>CLSP</w:t>
      </w:r>
      <w:r w:rsidR="001F43AD" w:rsidRPr="00616138">
        <w:rPr>
          <w:sz w:val="24"/>
          <w:szCs w:val="24"/>
        </w:rPr>
        <w:t>.</w:t>
      </w:r>
    </w:p>
    <w:p w14:paraId="4B3D6773" w14:textId="55F7AA60" w:rsidR="00D31929" w:rsidRPr="00616138" w:rsidRDefault="001F43AD">
      <w:pPr>
        <w:rPr>
          <w:sz w:val="24"/>
          <w:szCs w:val="24"/>
        </w:rPr>
      </w:pPr>
      <w:r w:rsidRPr="00616138">
        <w:rPr>
          <w:sz w:val="24"/>
          <w:szCs w:val="24"/>
        </w:rPr>
        <w:t xml:space="preserve">All participants must pay </w:t>
      </w:r>
      <w:r w:rsidR="00B50F18" w:rsidRPr="00616138">
        <w:rPr>
          <w:sz w:val="24"/>
          <w:szCs w:val="24"/>
        </w:rPr>
        <w:t>the CLSP</w:t>
      </w:r>
      <w:r w:rsidRPr="00616138">
        <w:rPr>
          <w:sz w:val="24"/>
          <w:szCs w:val="24"/>
        </w:rPr>
        <w:t xml:space="preserve"> entry fee when arriving. You should register on the website at www.ntoa.com, </w:t>
      </w:r>
      <w:r w:rsidR="00B50F18" w:rsidRPr="00616138">
        <w:rPr>
          <w:sz w:val="24"/>
          <w:szCs w:val="24"/>
        </w:rPr>
        <w:t xml:space="preserve">complete the entry form, and </w:t>
      </w:r>
      <w:r w:rsidRPr="00616138">
        <w:rPr>
          <w:sz w:val="24"/>
          <w:szCs w:val="24"/>
        </w:rPr>
        <w:t>download and print the map</w:t>
      </w:r>
      <w:r w:rsidR="00B50F18" w:rsidRPr="00616138">
        <w:rPr>
          <w:sz w:val="24"/>
          <w:szCs w:val="24"/>
        </w:rPr>
        <w:t xml:space="preserve"> before</w:t>
      </w:r>
      <w:r w:rsidRPr="00616138">
        <w:rPr>
          <w:sz w:val="24"/>
          <w:szCs w:val="24"/>
        </w:rPr>
        <w:t xml:space="preserve"> going to the park.</w:t>
      </w:r>
      <w:r w:rsidR="00D31929" w:rsidRPr="00616138">
        <w:rPr>
          <w:sz w:val="24"/>
          <w:szCs w:val="24"/>
        </w:rPr>
        <w:t xml:space="preserve"> If you</w:t>
      </w:r>
      <w:r w:rsidR="00136C70" w:rsidRPr="00616138">
        <w:rPr>
          <w:sz w:val="24"/>
          <w:szCs w:val="24"/>
        </w:rPr>
        <w:t>’</w:t>
      </w:r>
      <w:r w:rsidR="00D31929" w:rsidRPr="00616138">
        <w:rPr>
          <w:sz w:val="24"/>
          <w:szCs w:val="24"/>
        </w:rPr>
        <w:t xml:space="preserve">re going on </w:t>
      </w:r>
      <w:r w:rsidR="00B50F18" w:rsidRPr="00616138">
        <w:rPr>
          <w:sz w:val="24"/>
          <w:szCs w:val="24"/>
        </w:rPr>
        <w:t xml:space="preserve">a </w:t>
      </w:r>
      <w:r w:rsidR="00D31929" w:rsidRPr="00616138">
        <w:rPr>
          <w:sz w:val="24"/>
          <w:szCs w:val="24"/>
        </w:rPr>
        <w:t xml:space="preserve">weekend, you might </w:t>
      </w:r>
      <w:r w:rsidR="00B50F18" w:rsidRPr="00616138">
        <w:rPr>
          <w:sz w:val="24"/>
          <w:szCs w:val="24"/>
        </w:rPr>
        <w:t xml:space="preserve">want to </w:t>
      </w:r>
      <w:r w:rsidR="00D31929" w:rsidRPr="00616138">
        <w:rPr>
          <w:sz w:val="24"/>
          <w:szCs w:val="24"/>
        </w:rPr>
        <w:t xml:space="preserve">pre-register with </w:t>
      </w:r>
      <w:r w:rsidR="00B50F18" w:rsidRPr="00616138">
        <w:rPr>
          <w:sz w:val="24"/>
          <w:szCs w:val="24"/>
        </w:rPr>
        <w:t>CLSP</w:t>
      </w:r>
      <w:r w:rsidR="00D31929" w:rsidRPr="00616138">
        <w:rPr>
          <w:sz w:val="24"/>
          <w:szCs w:val="24"/>
        </w:rPr>
        <w:t xml:space="preserve"> to insure entry. They </w:t>
      </w:r>
      <w:r w:rsidR="00136C70" w:rsidRPr="00616138">
        <w:rPr>
          <w:sz w:val="24"/>
          <w:szCs w:val="24"/>
        </w:rPr>
        <w:t xml:space="preserve">may still </w:t>
      </w:r>
      <w:r w:rsidR="00D31929" w:rsidRPr="00616138">
        <w:rPr>
          <w:sz w:val="24"/>
          <w:szCs w:val="24"/>
        </w:rPr>
        <w:t xml:space="preserve">have limits on how many </w:t>
      </w:r>
      <w:r w:rsidR="00136C70" w:rsidRPr="00616138">
        <w:rPr>
          <w:sz w:val="24"/>
          <w:szCs w:val="24"/>
        </w:rPr>
        <w:t xml:space="preserve">people </w:t>
      </w:r>
      <w:r w:rsidR="00D31929" w:rsidRPr="00616138">
        <w:rPr>
          <w:sz w:val="24"/>
          <w:szCs w:val="24"/>
        </w:rPr>
        <w:t xml:space="preserve">can enter, </w:t>
      </w:r>
      <w:r w:rsidR="00B50F18" w:rsidRPr="00616138">
        <w:rPr>
          <w:sz w:val="24"/>
          <w:szCs w:val="24"/>
        </w:rPr>
        <w:t>and the weather is getting nicer every day</w:t>
      </w:r>
      <w:r w:rsidR="00D31929" w:rsidRPr="00616138">
        <w:rPr>
          <w:sz w:val="24"/>
          <w:szCs w:val="24"/>
        </w:rPr>
        <w:t>.</w:t>
      </w:r>
    </w:p>
    <w:p w14:paraId="2C9151F7" w14:textId="77777777" w:rsidR="005137F6" w:rsidRDefault="00D31929">
      <w:pPr>
        <w:rPr>
          <w:sz w:val="24"/>
          <w:szCs w:val="24"/>
        </w:rPr>
      </w:pPr>
      <w:r w:rsidRPr="00616138">
        <w:rPr>
          <w:sz w:val="24"/>
          <w:szCs w:val="24"/>
        </w:rPr>
        <w:t xml:space="preserve">When you arrive at the park, proceed </w:t>
      </w:r>
      <w:r w:rsidR="00B50F18" w:rsidRPr="00616138">
        <w:rPr>
          <w:sz w:val="24"/>
          <w:szCs w:val="24"/>
        </w:rPr>
        <w:t xml:space="preserve">to the Heron Harbor Day Use Area to park. </w:t>
      </w:r>
      <w:r w:rsidR="005137F6">
        <w:rPr>
          <w:sz w:val="24"/>
          <w:szCs w:val="24"/>
        </w:rPr>
        <w:t>You’re your way to the Start point using your map.</w:t>
      </w:r>
    </w:p>
    <w:p w14:paraId="4EEDE933" w14:textId="47B716B2" w:rsidR="00905398" w:rsidRPr="00616138" w:rsidRDefault="00B50F18">
      <w:pPr>
        <w:rPr>
          <w:sz w:val="24"/>
          <w:szCs w:val="24"/>
        </w:rPr>
      </w:pPr>
      <w:r w:rsidRPr="00616138">
        <w:rPr>
          <w:sz w:val="24"/>
          <w:szCs w:val="24"/>
        </w:rPr>
        <w:t>Participants</w:t>
      </w:r>
      <w:r w:rsidR="005A235B" w:rsidRPr="00616138">
        <w:rPr>
          <w:sz w:val="24"/>
          <w:szCs w:val="24"/>
        </w:rPr>
        <w:t xml:space="preserve"> </w:t>
      </w:r>
      <w:r w:rsidRPr="00616138">
        <w:rPr>
          <w:sz w:val="24"/>
          <w:szCs w:val="24"/>
        </w:rPr>
        <w:t>aren’t</w:t>
      </w:r>
      <w:r w:rsidR="005A235B" w:rsidRPr="00616138">
        <w:rPr>
          <w:sz w:val="24"/>
          <w:szCs w:val="24"/>
        </w:rPr>
        <w:t xml:space="preserve"> required to wear masks when on course, but </w:t>
      </w:r>
      <w:r w:rsidRPr="00616138">
        <w:rPr>
          <w:sz w:val="24"/>
          <w:szCs w:val="24"/>
        </w:rPr>
        <w:t xml:space="preserve">please </w:t>
      </w:r>
      <w:r w:rsidR="005A235B" w:rsidRPr="00616138">
        <w:rPr>
          <w:sz w:val="24"/>
          <w:szCs w:val="24"/>
        </w:rPr>
        <w:t xml:space="preserve">respect spacing if others are encountered. </w:t>
      </w:r>
      <w:r w:rsidRPr="00616138">
        <w:rPr>
          <w:sz w:val="24"/>
          <w:szCs w:val="24"/>
        </w:rPr>
        <w:t xml:space="preserve">Remember, this is self-serve event, so no NTOA staff will be at the park. Be sure to bring your own water if you’ll want some. For safety, please let someone know when you’ll be going out and check in with them when you return. That way, </w:t>
      </w:r>
      <w:r w:rsidR="001C5E1F" w:rsidRPr="00616138">
        <w:rPr>
          <w:sz w:val="24"/>
          <w:szCs w:val="24"/>
        </w:rPr>
        <w:t>they</w:t>
      </w:r>
      <w:r w:rsidRPr="00616138">
        <w:rPr>
          <w:sz w:val="24"/>
          <w:szCs w:val="24"/>
        </w:rPr>
        <w:t xml:space="preserve"> will know if</w:t>
      </w:r>
      <w:r w:rsidR="005A235B" w:rsidRPr="00616138">
        <w:rPr>
          <w:sz w:val="24"/>
          <w:szCs w:val="24"/>
        </w:rPr>
        <w:t xml:space="preserve"> you don’t return on time</w:t>
      </w:r>
      <w:r w:rsidR="001C5E1F" w:rsidRPr="00616138">
        <w:rPr>
          <w:sz w:val="24"/>
          <w:szCs w:val="24"/>
        </w:rPr>
        <w:t xml:space="preserve"> and can take action</w:t>
      </w:r>
      <w:r w:rsidR="005A235B" w:rsidRPr="00616138">
        <w:rPr>
          <w:sz w:val="24"/>
          <w:szCs w:val="24"/>
        </w:rPr>
        <w:t>.</w:t>
      </w:r>
    </w:p>
    <w:p w14:paraId="71D13F7B" w14:textId="312BE3E4" w:rsidR="00731B27" w:rsidRPr="00616138" w:rsidRDefault="00B50F18" w:rsidP="00731B27">
      <w:pPr>
        <w:rPr>
          <w:rFonts w:ascii="Times New Roman" w:eastAsia="Times New Roman" w:hAnsi="Times New Roman" w:cs="Times New Roman"/>
          <w:sz w:val="24"/>
          <w:szCs w:val="24"/>
        </w:rPr>
      </w:pPr>
      <w:r w:rsidRPr="00616138">
        <w:rPr>
          <w:sz w:val="24"/>
          <w:szCs w:val="24"/>
        </w:rPr>
        <w:t xml:space="preserve">In case of emergency while at the park, </w:t>
      </w:r>
      <w:r w:rsidR="00731B27" w:rsidRPr="00616138">
        <w:rPr>
          <w:sz w:val="24"/>
          <w:szCs w:val="24"/>
        </w:rPr>
        <w:t xml:space="preserve">during open hours, call the park office at (903) 945-5256 or 911. </w:t>
      </w:r>
    </w:p>
    <w:p w14:paraId="0EA0250E" w14:textId="7139A26C" w:rsidR="00B50F18" w:rsidRPr="00616138" w:rsidRDefault="001C5E1F">
      <w:pPr>
        <w:rPr>
          <w:sz w:val="24"/>
          <w:szCs w:val="24"/>
        </w:rPr>
      </w:pPr>
      <w:r w:rsidRPr="00616138">
        <w:rPr>
          <w:sz w:val="24"/>
          <w:szCs w:val="24"/>
        </w:rPr>
        <w:t xml:space="preserve">This is the latest date we’ve ever held an event at CLSP, so the woods will be way more leafed out than you’ve seen them before. </w:t>
      </w:r>
      <w:r w:rsidR="00F43089" w:rsidRPr="00616138">
        <w:rPr>
          <w:sz w:val="24"/>
          <w:szCs w:val="24"/>
        </w:rPr>
        <w:t xml:space="preserve">That will affect visibility and could mean rougher cross-country travel as well. </w:t>
      </w:r>
      <w:r w:rsidR="00CB39F7" w:rsidRPr="00616138">
        <w:rPr>
          <w:sz w:val="24"/>
          <w:szCs w:val="24"/>
        </w:rPr>
        <w:t>Wearing l</w:t>
      </w:r>
      <w:r w:rsidRPr="00616138">
        <w:rPr>
          <w:sz w:val="24"/>
          <w:szCs w:val="24"/>
        </w:rPr>
        <w:t>eg protection</w:t>
      </w:r>
      <w:r w:rsidR="00F43089" w:rsidRPr="00616138">
        <w:rPr>
          <w:sz w:val="24"/>
          <w:szCs w:val="24"/>
        </w:rPr>
        <w:t xml:space="preserve"> such as gaiters</w:t>
      </w:r>
      <w:r w:rsidRPr="00616138">
        <w:rPr>
          <w:sz w:val="24"/>
          <w:szCs w:val="24"/>
        </w:rPr>
        <w:t xml:space="preserve"> is always recommended while orienteering in North Texas, </w:t>
      </w:r>
      <w:r w:rsidR="00F43089" w:rsidRPr="00616138">
        <w:rPr>
          <w:sz w:val="24"/>
          <w:szCs w:val="24"/>
        </w:rPr>
        <w:t>as the</w:t>
      </w:r>
      <w:r w:rsidRPr="00616138">
        <w:rPr>
          <w:sz w:val="24"/>
          <w:szCs w:val="24"/>
        </w:rPr>
        <w:t xml:space="preserve"> underbrush is often pointy</w:t>
      </w:r>
      <w:r w:rsidR="00F43089" w:rsidRPr="00616138">
        <w:rPr>
          <w:sz w:val="24"/>
          <w:szCs w:val="24"/>
        </w:rPr>
        <w:t>!</w:t>
      </w:r>
    </w:p>
    <w:p w14:paraId="65E43AF5" w14:textId="4075AE6E" w:rsidR="001C5E1F" w:rsidRPr="00616138" w:rsidRDefault="001C5E1F">
      <w:pPr>
        <w:rPr>
          <w:sz w:val="24"/>
          <w:szCs w:val="24"/>
        </w:rPr>
      </w:pPr>
      <w:r w:rsidRPr="00616138">
        <w:rPr>
          <w:sz w:val="24"/>
          <w:szCs w:val="24"/>
        </w:rPr>
        <w:t>Have fun, and we look forward to returning to traditional events here in 2022!</w:t>
      </w:r>
    </w:p>
    <w:p w14:paraId="7DB17F6F" w14:textId="1D72BE7C" w:rsidR="001C5E1F" w:rsidRPr="00616138" w:rsidRDefault="001C5E1F">
      <w:pPr>
        <w:rPr>
          <w:sz w:val="24"/>
          <w:szCs w:val="24"/>
        </w:rPr>
      </w:pPr>
    </w:p>
    <w:p w14:paraId="560269F2" w14:textId="3F41725B" w:rsidR="001C5E1F" w:rsidRPr="00616138" w:rsidRDefault="001C5E1F">
      <w:pPr>
        <w:rPr>
          <w:sz w:val="24"/>
          <w:szCs w:val="24"/>
        </w:rPr>
      </w:pPr>
      <w:r w:rsidRPr="00616138">
        <w:rPr>
          <w:sz w:val="24"/>
          <w:szCs w:val="24"/>
        </w:rPr>
        <w:t xml:space="preserve">Lisa </w:t>
      </w:r>
      <w:proofErr w:type="spellStart"/>
      <w:r w:rsidRPr="00616138">
        <w:rPr>
          <w:sz w:val="24"/>
          <w:szCs w:val="24"/>
        </w:rPr>
        <w:t>Carr</w:t>
      </w:r>
      <w:proofErr w:type="spellEnd"/>
    </w:p>
    <w:p w14:paraId="501F4EB7" w14:textId="6A06EA55" w:rsidR="001C5E1F" w:rsidRPr="00616138" w:rsidRDefault="001C5E1F">
      <w:pPr>
        <w:rPr>
          <w:sz w:val="24"/>
          <w:szCs w:val="24"/>
        </w:rPr>
      </w:pPr>
      <w:r w:rsidRPr="00616138">
        <w:rPr>
          <w:sz w:val="24"/>
          <w:szCs w:val="24"/>
        </w:rPr>
        <w:t>lisawernercarr@gmail.com</w:t>
      </w:r>
    </w:p>
    <w:sectPr w:rsidR="001C5E1F" w:rsidRPr="00616138" w:rsidSect="003A5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E3"/>
    <w:rsid w:val="000D740D"/>
    <w:rsid w:val="000F2724"/>
    <w:rsid w:val="00136C70"/>
    <w:rsid w:val="00181344"/>
    <w:rsid w:val="001A1B2A"/>
    <w:rsid w:val="001C5E1F"/>
    <w:rsid w:val="001F0013"/>
    <w:rsid w:val="001F43AD"/>
    <w:rsid w:val="002B50E4"/>
    <w:rsid w:val="0033221F"/>
    <w:rsid w:val="003A51E3"/>
    <w:rsid w:val="003B4A08"/>
    <w:rsid w:val="00444265"/>
    <w:rsid w:val="00483DAE"/>
    <w:rsid w:val="005137F6"/>
    <w:rsid w:val="005A235B"/>
    <w:rsid w:val="005D7505"/>
    <w:rsid w:val="00616138"/>
    <w:rsid w:val="006342B4"/>
    <w:rsid w:val="00662E9C"/>
    <w:rsid w:val="006A7777"/>
    <w:rsid w:val="006E2249"/>
    <w:rsid w:val="006E240E"/>
    <w:rsid w:val="00731B27"/>
    <w:rsid w:val="0076211C"/>
    <w:rsid w:val="007656E3"/>
    <w:rsid w:val="007C3B17"/>
    <w:rsid w:val="00905398"/>
    <w:rsid w:val="00954E31"/>
    <w:rsid w:val="009F2625"/>
    <w:rsid w:val="00A06842"/>
    <w:rsid w:val="00A15D1C"/>
    <w:rsid w:val="00A45380"/>
    <w:rsid w:val="00A9175E"/>
    <w:rsid w:val="00A93E9E"/>
    <w:rsid w:val="00B50F18"/>
    <w:rsid w:val="00C014FB"/>
    <w:rsid w:val="00CB39F7"/>
    <w:rsid w:val="00CD1460"/>
    <w:rsid w:val="00D31929"/>
    <w:rsid w:val="00D61B9B"/>
    <w:rsid w:val="00E61368"/>
    <w:rsid w:val="00E87F51"/>
    <w:rsid w:val="00F43089"/>
    <w:rsid w:val="00F9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DFC15"/>
  <w15:docId w15:val="{9340A046-0FFB-994D-A64D-EB3E791D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25"/>
    <w:rPr>
      <w:color w:val="0000FF" w:themeColor="hyperlink"/>
      <w:u w:val="single"/>
    </w:rPr>
  </w:style>
  <w:style w:type="paragraph" w:customStyle="1" w:styleId="p-tel">
    <w:name w:val="p-tel"/>
    <w:basedOn w:val="Normal"/>
    <w:rsid w:val="007C3B17"/>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60379">
      <w:bodyDiv w:val="1"/>
      <w:marLeft w:val="0"/>
      <w:marRight w:val="0"/>
      <w:marTop w:val="0"/>
      <w:marBottom w:val="0"/>
      <w:divBdr>
        <w:top w:val="none" w:sz="0" w:space="0" w:color="auto"/>
        <w:left w:val="none" w:sz="0" w:space="0" w:color="auto"/>
        <w:bottom w:val="none" w:sz="0" w:space="0" w:color="auto"/>
        <w:right w:val="none" w:sz="0" w:space="0" w:color="auto"/>
      </w:divBdr>
    </w:div>
    <w:div w:id="18582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Courtney</dc:creator>
  <cp:lastModifiedBy>Lisa Carr</cp:lastModifiedBy>
  <cp:revision>13</cp:revision>
  <dcterms:created xsi:type="dcterms:W3CDTF">2021-03-28T20:32:00Z</dcterms:created>
  <dcterms:modified xsi:type="dcterms:W3CDTF">2021-03-28T20:54:00Z</dcterms:modified>
</cp:coreProperties>
</file>