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F712" w14:textId="4B864183" w:rsidR="00B94D55" w:rsidRPr="00677335" w:rsidRDefault="00B94D55" w:rsidP="00677335">
      <w:pPr>
        <w:jc w:val="center"/>
        <w:rPr>
          <w:b/>
          <w:bCs/>
        </w:rPr>
      </w:pPr>
      <w:r w:rsidRPr="00677335">
        <w:rPr>
          <w:b/>
          <w:bCs/>
        </w:rPr>
        <w:t>Plano Score-O</w:t>
      </w:r>
    </w:p>
    <w:p w14:paraId="41367032" w14:textId="43482920" w:rsidR="00677335" w:rsidRPr="00677335" w:rsidRDefault="00677335" w:rsidP="00677335">
      <w:pPr>
        <w:jc w:val="center"/>
        <w:rPr>
          <w:b/>
          <w:bCs/>
        </w:rPr>
      </w:pPr>
      <w:r w:rsidRPr="00677335">
        <w:rPr>
          <w:b/>
          <w:bCs/>
        </w:rPr>
        <w:t>Meet Director Notes</w:t>
      </w:r>
    </w:p>
    <w:p w14:paraId="3349D1D9" w14:textId="73F285EE" w:rsidR="00B94D55" w:rsidRDefault="00B94D55" w:rsidP="00677335">
      <w:pPr>
        <w:jc w:val="center"/>
      </w:pPr>
      <w:r>
        <w:t>Sat., May 7, 2023</w:t>
      </w:r>
    </w:p>
    <w:p w14:paraId="20D65478" w14:textId="77777777" w:rsidR="00B94D55" w:rsidRDefault="00B94D55"/>
    <w:p w14:paraId="792232A6" w14:textId="058A2C68" w:rsidR="00B94D55" w:rsidRDefault="00B94D55">
      <w:r>
        <w:t>Welcome to the last</w:t>
      </w:r>
      <w:r>
        <w:t xml:space="preserve"> (scheduled)</w:t>
      </w:r>
      <w:r>
        <w:t xml:space="preserve"> NTOA meet of our 202</w:t>
      </w:r>
      <w:r>
        <w:t>2</w:t>
      </w:r>
      <w:r>
        <w:t>-202</w:t>
      </w:r>
      <w:r>
        <w:t>3</w:t>
      </w:r>
      <w:r>
        <w:t xml:space="preserve"> season! </w:t>
      </w:r>
    </w:p>
    <w:p w14:paraId="3D22CECA" w14:textId="77777777" w:rsidR="00B94D55" w:rsidRDefault="00B94D55"/>
    <w:p w14:paraId="070C6FD8" w14:textId="4C075942" w:rsidR="00B94D55" w:rsidRDefault="00B94D55">
      <w:r>
        <w:t xml:space="preserve">As discussed in Frank Ray’s course setter notes, </w:t>
      </w:r>
      <w:r w:rsidR="00677335">
        <w:t>the format for this even</w:t>
      </w:r>
      <w:r w:rsidR="00C66C5C">
        <w:t>t</w:t>
      </w:r>
      <w:r>
        <w:t xml:space="preserve"> is a score-O where there is a time limit and you try to find as many controls as possible within the time limit. </w:t>
      </w:r>
    </w:p>
    <w:p w14:paraId="35C34772" w14:textId="77777777" w:rsidR="00B94D55" w:rsidRDefault="00B94D55"/>
    <w:p w14:paraId="1F3452F6" w14:textId="77777777" w:rsidR="00B94D55" w:rsidRDefault="00B94D55">
      <w:r>
        <w:t>The controls are worth different points based upon the distance from start as described in the course setter notes. The points are of White or Yellow difficulty</w:t>
      </w:r>
      <w:r>
        <w:t xml:space="preserve"> (beginner-level)</w:t>
      </w:r>
      <w:r>
        <w:t>, but if you want to find all of the controls</w:t>
      </w:r>
      <w:r>
        <w:t>,</w:t>
      </w:r>
      <w:r>
        <w:t xml:space="preserve"> expect to go many miles. </w:t>
      </w:r>
    </w:p>
    <w:p w14:paraId="28660889" w14:textId="77777777" w:rsidR="00B94D55" w:rsidRDefault="00B94D55"/>
    <w:p w14:paraId="26827F9D" w14:textId="370AB8E1" w:rsidR="00B94D55" w:rsidRDefault="00B94D55">
      <w:r>
        <w:t xml:space="preserve">There </w:t>
      </w:r>
      <w:r>
        <w:t>are</w:t>
      </w:r>
      <w:r>
        <w:t xml:space="preserve"> </w:t>
      </w:r>
      <w:r>
        <w:t xml:space="preserve">penalties </w:t>
      </w:r>
      <w:r>
        <w:t>i</w:t>
      </w:r>
      <w:r>
        <w:t>f</w:t>
      </w:r>
      <w:r>
        <w:t xml:space="preserve"> you take longer than the time limit</w:t>
      </w:r>
      <w:r>
        <w:t xml:space="preserve"> (90 minutes or 3 hours)  -- losing </w:t>
      </w:r>
      <w:r w:rsidR="00C66C5C">
        <w:t xml:space="preserve">more </w:t>
      </w:r>
      <w:r>
        <w:t>points the longer you’re out. And</w:t>
      </w:r>
      <w:r w:rsidR="00677335">
        <w:t xml:space="preserve"> </w:t>
      </w:r>
      <w:r>
        <w:t>these penalties grow exponentially! In other words, if you’re late by:</w:t>
      </w:r>
    </w:p>
    <w:p w14:paraId="06D0413C" w14:textId="0056FB81" w:rsidR="00B94D55" w:rsidRDefault="00B94D55" w:rsidP="00B94D55">
      <w:pPr>
        <w:pStyle w:val="ListParagraph"/>
        <w:numPr>
          <w:ilvl w:val="0"/>
          <w:numId w:val="1"/>
        </w:numPr>
      </w:pPr>
      <w:r>
        <w:t>1 to 59 seconds, penalty is 2</w:t>
      </w:r>
      <w:r w:rsidRPr="00B94D55">
        <w:rPr>
          <w:vertAlign w:val="superscript"/>
        </w:rPr>
        <w:t>0</w:t>
      </w:r>
      <w:r>
        <w:t xml:space="preserve"> = 1 point</w:t>
      </w:r>
    </w:p>
    <w:p w14:paraId="5CB821BE" w14:textId="50A43986" w:rsidR="00B94D55" w:rsidRDefault="00B94D55" w:rsidP="00B94D55">
      <w:pPr>
        <w:pStyle w:val="ListParagraph"/>
        <w:numPr>
          <w:ilvl w:val="0"/>
          <w:numId w:val="1"/>
        </w:numPr>
      </w:pPr>
      <w:r>
        <w:t>1:00 to 1:59, penalty is 2</w:t>
      </w:r>
      <w:r w:rsidRPr="00B94D55">
        <w:rPr>
          <w:vertAlign w:val="superscript"/>
        </w:rPr>
        <w:t xml:space="preserve">1 </w:t>
      </w:r>
      <w:r>
        <w:t>= 2 points</w:t>
      </w:r>
    </w:p>
    <w:p w14:paraId="34DF2672" w14:textId="10BF7210" w:rsidR="00B94D55" w:rsidRDefault="00B94D55" w:rsidP="00B94D55">
      <w:pPr>
        <w:pStyle w:val="ListParagraph"/>
        <w:numPr>
          <w:ilvl w:val="0"/>
          <w:numId w:val="1"/>
        </w:numPr>
      </w:pPr>
      <w:r>
        <w:t xml:space="preserve">2:00 to 2:59, </w:t>
      </w:r>
      <w:r>
        <w:t xml:space="preserve">penalty is </w:t>
      </w:r>
      <w:r>
        <w:t>2</w:t>
      </w:r>
      <w:r w:rsidRPr="00B94D55">
        <w:rPr>
          <w:vertAlign w:val="superscript"/>
        </w:rPr>
        <w:t>2</w:t>
      </w:r>
      <w:r>
        <w:t xml:space="preserve"> = 4 points</w:t>
      </w:r>
    </w:p>
    <w:p w14:paraId="76EF0D6E" w14:textId="427115A8" w:rsidR="00B94D55" w:rsidRDefault="00B94D55" w:rsidP="00B94D55">
      <w:pPr>
        <w:pStyle w:val="ListParagraph"/>
        <w:numPr>
          <w:ilvl w:val="0"/>
          <w:numId w:val="1"/>
        </w:numPr>
      </w:pPr>
      <w:r>
        <w:t>3:00-3:59, penalty is 2</w:t>
      </w:r>
      <w:r w:rsidRPr="00B94D55">
        <w:rPr>
          <w:vertAlign w:val="superscript"/>
        </w:rPr>
        <w:t>3</w:t>
      </w:r>
      <w:r>
        <w:t xml:space="preserve"> = 8 points</w:t>
      </w:r>
    </w:p>
    <w:p w14:paraId="1D66CC61" w14:textId="05A0C452" w:rsidR="00B94D55" w:rsidRDefault="00B94D55" w:rsidP="00677335">
      <w:pPr>
        <w:ind w:firstLine="360"/>
      </w:pPr>
      <w:r>
        <w:t>Etc.</w:t>
      </w:r>
    </w:p>
    <w:p w14:paraId="028C9986" w14:textId="77777777" w:rsidR="00B94D55" w:rsidRDefault="00B94D55"/>
    <w:p w14:paraId="6896121B" w14:textId="31635D84" w:rsidR="00677335" w:rsidRDefault="00677335">
      <w:r>
        <w:t>The penalty grows so quickly, that if you come in 10 minutes late, you lose 2</w:t>
      </w:r>
      <w:r w:rsidRPr="00677335">
        <w:rPr>
          <w:vertAlign w:val="superscript"/>
        </w:rPr>
        <w:t>10</w:t>
      </w:r>
      <w:r>
        <w:t>, or 1024 points! (We stop tracking after that.)</w:t>
      </w:r>
    </w:p>
    <w:p w14:paraId="3B211AC4" w14:textId="47104433" w:rsidR="00B94D55" w:rsidRDefault="00B94D55"/>
    <w:p w14:paraId="1928E12E" w14:textId="481DFE73" w:rsidR="00B94D55" w:rsidRDefault="00B94D55">
      <w:r>
        <w:t xml:space="preserve">So, if you can get one more </w:t>
      </w:r>
      <w:r w:rsidR="00C66C5C">
        <w:t xml:space="preserve">high-value </w:t>
      </w:r>
      <w:r>
        <w:t xml:space="preserve">control and only be a minute or so late, then it is worth getting that control. But if you are going to be more than a few minutes late, you are better off skipping that control rather than incurring the large penalty. </w:t>
      </w:r>
    </w:p>
    <w:p w14:paraId="2C812FDD" w14:textId="77777777" w:rsidR="00B94D55" w:rsidRDefault="00B94D55"/>
    <w:p w14:paraId="3E11E013" w14:textId="2ECEC086" w:rsidR="00B94D55" w:rsidRDefault="00B94D55">
      <w:r>
        <w:t>Because</w:t>
      </w:r>
      <w:r>
        <w:t xml:space="preserve"> there are water fountains in the center of the parks and marked on the map, we won’t put additional water out on the course. However, it </w:t>
      </w:r>
      <w:r w:rsidR="00C66C5C">
        <w:t xml:space="preserve">will likely be </w:t>
      </w:r>
      <w:r>
        <w:t xml:space="preserve">warm </w:t>
      </w:r>
      <w:r w:rsidR="00C66C5C">
        <w:t>and y</w:t>
      </w:r>
      <w:r>
        <w:t>ou might want to bring water with you</w:t>
      </w:r>
      <w:r w:rsidR="00C66C5C">
        <w:t>, especially</w:t>
      </w:r>
      <w:r>
        <w:t xml:space="preserve"> if </w:t>
      </w:r>
      <w:r w:rsidR="00C66C5C">
        <w:t xml:space="preserve">you </w:t>
      </w:r>
      <w:r>
        <w:t xml:space="preserve">spend a lot </w:t>
      </w:r>
      <w:r w:rsidR="00C66C5C">
        <w:t xml:space="preserve">of time </w:t>
      </w:r>
      <w:r>
        <w:t xml:space="preserve">at the outer edges of the parks. </w:t>
      </w:r>
    </w:p>
    <w:p w14:paraId="5102A818" w14:textId="77777777" w:rsidR="00B94D55" w:rsidRDefault="00B94D55"/>
    <w:p w14:paraId="4ABB0AE5" w14:textId="3C8B01F3" w:rsidR="00B94D55" w:rsidRDefault="00B94D55">
      <w:r>
        <w:t>Enjoy!</w:t>
      </w:r>
    </w:p>
    <w:p w14:paraId="04C420E2" w14:textId="6DF77E74" w:rsidR="00B94D55" w:rsidRDefault="00B94D55">
      <w:r>
        <w:t>Jim</w:t>
      </w:r>
    </w:p>
    <w:sectPr w:rsidR="00B94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3EB3"/>
    <w:multiLevelType w:val="hybridMultilevel"/>
    <w:tmpl w:val="22E8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73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55"/>
    <w:rsid w:val="00677335"/>
    <w:rsid w:val="00B94D55"/>
    <w:rsid w:val="00C6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32FEE"/>
  <w15:chartTrackingRefBased/>
  <w15:docId w15:val="{060B2F8D-B97E-8D49-A652-5CE31980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Carr</dc:creator>
  <cp:keywords/>
  <dc:description/>
  <cp:lastModifiedBy>Lisa Carr</cp:lastModifiedBy>
  <cp:revision>2</cp:revision>
  <dcterms:created xsi:type="dcterms:W3CDTF">2023-04-21T01:04:00Z</dcterms:created>
  <dcterms:modified xsi:type="dcterms:W3CDTF">2023-04-21T01:20:00Z</dcterms:modified>
</cp:coreProperties>
</file>